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80" w:rsidRDefault="005B79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Решения заседания  </w:t>
      </w:r>
      <w:r>
        <w:rPr>
          <w:rFonts w:ascii="Arial" w:hAnsi="Arial" w:cs="Arial"/>
          <w:sz w:val="20"/>
          <w:szCs w:val="20"/>
        </w:rPr>
        <w:br/>
        <w:t xml:space="preserve">от 17.11.2025 № 2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31"/>
        <w:gridCol w:w="567"/>
        <w:gridCol w:w="284"/>
        <w:gridCol w:w="850"/>
        <w:gridCol w:w="567"/>
        <w:gridCol w:w="1701"/>
        <w:gridCol w:w="567"/>
        <w:gridCol w:w="567"/>
        <w:gridCol w:w="1134"/>
        <w:gridCol w:w="568"/>
        <w:gridCol w:w="566"/>
        <w:gridCol w:w="1702"/>
      </w:tblGrid>
      <w:tr w:rsidR="005B7980" w:rsidTr="00B53665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2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ПРОТОКОЛ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утверждении результатов отборочной, оценочной стадий рассмотрения заявок на участие в процедуре и выборе победителя процедуры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17.11.2025</w:t>
            </w:r>
          </w:p>
          <w:p w:rsidR="005B7980" w:rsidRDefault="00824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5B7980">
              <w:rPr>
                <w:rFonts w:ascii="Arial" w:hAnsi="Arial" w:cs="Arial"/>
                <w:sz w:val="20"/>
                <w:szCs w:val="20"/>
              </w:rPr>
              <w:t xml:space="preserve"> ч. 30 мин.</w:t>
            </w:r>
          </w:p>
          <w:p w:rsidR="005B7980" w:rsidRDefault="005B7980" w:rsidP="00824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г. </w:t>
            </w:r>
            <w:r w:rsidR="00824F56">
              <w:rPr>
                <w:rFonts w:ascii="Arial" w:hAnsi="Arial" w:cs="Arial"/>
                <w:sz w:val="20"/>
                <w:szCs w:val="20"/>
              </w:rPr>
              <w:t xml:space="preserve">Кинель </w:t>
            </w:r>
          </w:p>
        </w:tc>
      </w:tr>
      <w:tr w:rsidR="005B7980" w:rsidTr="00B53665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Участвовали      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_</w:t>
            </w:r>
            <w:r w:rsidR="00824F56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_ членов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Кворум имеется.      </w:t>
            </w:r>
          </w:p>
        </w:tc>
      </w:tr>
      <w:tr w:rsidR="005B7980" w:rsidTr="00B53665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Предмет процедуры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824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4F56">
              <w:rPr>
                <w:rFonts w:ascii="Arial" w:hAnsi="Arial" w:cs="Arial"/>
                <w:sz w:val="20"/>
                <w:szCs w:val="20"/>
              </w:rPr>
              <w:t xml:space="preserve">право заключения договора аренды сроком на 3 (три) года  на </w:t>
            </w:r>
            <w:r w:rsidR="005B7980">
              <w:rPr>
                <w:rFonts w:ascii="Arial" w:hAnsi="Arial" w:cs="Arial"/>
                <w:sz w:val="20"/>
                <w:szCs w:val="20"/>
              </w:rPr>
              <w:t>земельный  участок, отнесенный к землям населенных пунктов, площадью 390,00 кв.м., вид разрешенного использования «для объектов придорожного сервиса», с кадастровым номером 63:03:0301009:796, расположенный по адресу: Самарская область, городской округ Кинель, поселок городского типа Усть-Кинельский, улица Шоссейная, земельный участок 78В.</w:t>
            </w:r>
          </w:p>
        </w:tc>
      </w:tr>
      <w:tr w:rsidR="005B7980" w:rsidTr="00B53665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Процедура (лот) №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</w:t>
            </w:r>
            <w:r w:rsidR="00824F56">
              <w:t xml:space="preserve"> </w:t>
            </w:r>
            <w:r w:rsidR="00824F56" w:rsidRPr="00824F56">
              <w:rPr>
                <w:rFonts w:ascii="Arial" w:hAnsi="Arial" w:cs="Arial"/>
                <w:sz w:val="20"/>
                <w:szCs w:val="20"/>
              </w:rPr>
              <w:t xml:space="preserve">право заключения договора аренды сроком на 3 (три) года  </w:t>
            </w:r>
            <w:r>
              <w:rPr>
                <w:rFonts w:ascii="Arial" w:hAnsi="Arial" w:cs="Arial"/>
                <w:sz w:val="20"/>
                <w:szCs w:val="20"/>
              </w:rPr>
              <w:t>земельный  участок, отнесенный к землям населенных пунктов, площадью 390,00 кв.м., вид разрешенного использования «для объектов придорожного сервиса», с кадастровым номером 63:03:0301009:796, расположенный по адресу</w:t>
            </w:r>
            <w:r w:rsidR="00824F56">
              <w:t xml:space="preserve"> </w:t>
            </w:r>
            <w:r w:rsidR="00824F56" w:rsidRPr="00824F56">
              <w:rPr>
                <w:rFonts w:ascii="Arial" w:hAnsi="Arial" w:cs="Arial"/>
                <w:sz w:val="20"/>
                <w:szCs w:val="20"/>
              </w:rPr>
              <w:t>Самарская область, городской округ Кинель, поселок городского типа Усть-Кинельский, улица Шоссейная, земельный участок 78В</w:t>
            </w:r>
          </w:p>
        </w:tc>
      </w:tr>
      <w:tr w:rsidR="005B7980" w:rsidTr="00B53665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Извещение о процедуре №: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ПИ510365</w:t>
            </w:r>
          </w:p>
        </w:tc>
      </w:tr>
      <w:tr w:rsidR="005B7980" w:rsidTr="00B53665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окончания приема заявок: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80" w:rsidRDefault="00824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11.11.2025 10</w:t>
            </w:r>
            <w:r w:rsidR="005B7980">
              <w:rPr>
                <w:rFonts w:ascii="Arial" w:hAnsi="Arial" w:cs="Arial"/>
                <w:sz w:val="20"/>
                <w:szCs w:val="20"/>
              </w:rPr>
              <w:t xml:space="preserve"> ч. 00 мин.</w:t>
            </w:r>
          </w:p>
        </w:tc>
      </w:tr>
      <w:tr w:rsidR="005B7980" w:rsidTr="00B53665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Рассмотренные документы:      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Извещение, документация к процедуре.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Заявки на участие в процедуре.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B7980" w:rsidTr="00B5366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 установленному в извещении и документации к процедуре сроку поступили заявки следующих участников Аукцион:</w:t>
            </w:r>
          </w:p>
        </w:tc>
      </w:tr>
      <w:tr w:rsidR="005B7980" w:rsidTr="00B53665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 цена предложения на участие в процедуре с/без НДС</w:t>
            </w:r>
          </w:p>
        </w:tc>
      </w:tr>
      <w:tr w:rsidR="005B7980" w:rsidTr="00B53665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Родин Валентин Игоревич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644107178483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443099, обл Самарская, г Самара, ул Водников, д. 59, кв. 318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10.11.2025 19:20 № 135647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261 947,00 (Российский рубль) НДС не облагается</w:t>
            </w:r>
          </w:p>
        </w:tc>
      </w:tr>
      <w:tr w:rsidR="005B7980" w:rsidTr="00B53665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КУПЦОВ ОЛЕГ ПАВЛОВИЧ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631896314731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316631300107170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443041, САМАРСКАЯ ОБЛАСТЬ, г.о. САМАРА, ЛЕНИНСКИЙ, Г САМАРА, УЛ ЛЕНИНСКАЯ, Д. 141, КВ. 29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05.11.2025 10:31 № 135198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261 947,00 (Российский рубль) НДС не облагается</w:t>
            </w:r>
          </w:p>
        </w:tc>
      </w:tr>
      <w:tr w:rsidR="005B7980" w:rsidTr="00B53665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РЕБУС ЕКАТЕРИНА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АНАТОЛЬЕВНА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637604549070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321631200053628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446430, САМАРСКАЯ ОБЛАСТЬ, г.о. КИНЕЛЬ, Г КИНЕЛЬ, УЛ ФЕСТИВАЛЬНАЯ, Д. 16, КВ. 76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17.11.2025 13:57 № 135627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2 006 514,02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5B7980" w:rsidTr="00B53665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Минтагирова Кристина Наильевна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632311227934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443124, обл. Самарская, г. Самара, просека. 5-я, д. 99А, кв. 127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17.11.2025 13:56 № 135419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1 998 655,61 (Российский рубль) НДС не облагается</w:t>
            </w:r>
          </w:p>
        </w:tc>
      </w:tr>
      <w:tr w:rsidR="005B7980" w:rsidTr="00B53665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"ПРОМЭЛ"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6312178199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631201001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1176313084056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443114, САМАРСКАЯ ОБЛАСТЬ, Г САМАРА, ПР-КТ КИРОВА, ЗД. 387, КОМ. 17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17.11.2025 09:46 № 135645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536 991,35 (Российский рубль) НДС не облагается</w:t>
            </w:r>
          </w:p>
        </w:tc>
      </w:tr>
      <w:tr w:rsidR="005B7980" w:rsidTr="00B53665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Кожуховский Евгений Юрьевич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631905264102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443101, Самарская обл, г Самара, р-н Куйбышевский, пер Ново-Молодежный, д. 23, кв. 71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17.11.2025 09:18 № 135518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364 106,33 (Российский рубль) НДС не облагается</w:t>
            </w:r>
          </w:p>
        </w:tc>
      </w:tr>
      <w:tr w:rsidR="005B7980" w:rsidTr="00B53665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Жавинов Константин Николаевич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635002864402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310635026400021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446430, обл Самарская, г Кинель, мкр Горный, ул Горная, д. 7,    </w:t>
            </w:r>
          </w:p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17.11.2025 09:18 № 135595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356 247,92 (Российский рубль) НДС не облагается</w:t>
            </w:r>
          </w:p>
        </w:tc>
      </w:tr>
      <w:tr w:rsidR="005B7980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РАССМОТРЕЛИ:</w:t>
            </w:r>
          </w:p>
        </w:tc>
      </w:tr>
      <w:tr w:rsidR="005B7980">
        <w:trPr>
          <w:trHeight w:val="567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</w:t>
            </w:r>
          </w:p>
        </w:tc>
        <w:tc>
          <w:tcPr>
            <w:tcW w:w="8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Утверждение результатов отборочной, оценочной стадии рассмотрения заявок на участие в процедуре и выбор победителя процедуры </w:t>
            </w:r>
            <w:r w:rsidR="00824F56" w:rsidRPr="00824F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право заключения договора аренды сроком на 3 (три) года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земельный  участок, отнесенный к землям населенных пунктов, площадью 390,00 кв.м., вид разрешенного использования «для объектов придорожного сервиса», с кадастровым номером 63:03:0301009:796, расположенный по адресу: Самарская область, городской округ Кинель, поселок городского типа Усть-Кинельский, улица Шоссейная, земельный участок 78В. для КОМИТЕТ ПО УПРАВЛЕНИЮ МУНИЦИПАЛЬНЫМ ИМУЩЕСТВОМ ГОРОДСКОГО ОКРУГА КИНЕЛЬ САМАРСКОЙ ОБЛАСТИ</w:t>
            </w:r>
          </w:p>
        </w:tc>
      </w:tr>
      <w:tr w:rsidR="005B7980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Результат голосования: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«за» - _</w:t>
            </w:r>
            <w:r w:rsidR="00B53665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___ голосов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«против» - __</w:t>
            </w:r>
            <w:r w:rsidR="00B5366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__ голосов</w:t>
            </w:r>
          </w:p>
        </w:tc>
      </w:tr>
      <w:tr w:rsidR="005B7980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РЕШИЛИ:</w:t>
            </w:r>
          </w:p>
        </w:tc>
      </w:tr>
      <w:tr w:rsidR="005B7980" w:rsidTr="00B5366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1 - </w:t>
            </w:r>
            <w:r w:rsidR="00824F56" w:rsidRPr="00824F56">
              <w:rPr>
                <w:rFonts w:ascii="Arial" w:hAnsi="Arial" w:cs="Arial"/>
                <w:sz w:val="20"/>
                <w:szCs w:val="20"/>
              </w:rPr>
              <w:t xml:space="preserve">право заключения договора аренды сроком на 3 (три) года  </w:t>
            </w:r>
            <w:r>
              <w:rPr>
                <w:rFonts w:ascii="Arial" w:hAnsi="Arial" w:cs="Arial"/>
                <w:sz w:val="20"/>
                <w:szCs w:val="20"/>
              </w:rPr>
              <w:t xml:space="preserve">земельный  участок, отнесенный к землям населенных пунктов, площадью 390,00 кв.м., вид разрешенного использования «для объектов придорожного сервиса», с кадастровым номером 63:03:0301009:796, расположенный по адресу: </w:t>
            </w:r>
            <w:r w:rsidR="00824F56" w:rsidRPr="00824F56">
              <w:rPr>
                <w:rFonts w:ascii="Arial" w:hAnsi="Arial" w:cs="Arial"/>
                <w:sz w:val="20"/>
                <w:szCs w:val="20"/>
              </w:rPr>
              <w:t>Самарская область, городской округ Кинель, поселок городского типа Усть-Кинельский, улица Шоссейная, земельный участок 78В</w:t>
            </w:r>
            <w:r w:rsidR="00824F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B7980" w:rsidTr="00B5366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1.1. По результатам отборочной стадии рассмотрения заявок на участие в процедуре </w:t>
            </w:r>
            <w:r w:rsidR="00B53665" w:rsidRPr="00B53665">
              <w:rPr>
                <w:rFonts w:ascii="Arial" w:hAnsi="Arial" w:cs="Arial"/>
                <w:sz w:val="20"/>
                <w:szCs w:val="20"/>
              </w:rPr>
              <w:t>право заключения договора</w:t>
            </w:r>
            <w:r w:rsidR="00B53665">
              <w:rPr>
                <w:rFonts w:ascii="Arial" w:hAnsi="Arial" w:cs="Arial"/>
                <w:sz w:val="20"/>
                <w:szCs w:val="20"/>
              </w:rPr>
              <w:t xml:space="preserve"> аренды сроком на 3 (три) года земельный</w:t>
            </w:r>
            <w:r>
              <w:rPr>
                <w:rFonts w:ascii="Arial" w:hAnsi="Arial" w:cs="Arial"/>
                <w:sz w:val="20"/>
                <w:szCs w:val="20"/>
              </w:rPr>
              <w:t xml:space="preserve"> участок, отнесенный к землям населенных пунктов, площадью 390,00 кв.м., вид разрешенного использования «для объектов придорожного сервиса», с кадастровым номером 63:03:0301009:796, расположенный по адресу: Самарская область, городской округ Кинель, поселок городского типа Усть-Кинельский, улица Шоссейная, земельный участок 78В. для КОМИТЕТ ПО УПРАВЛЕНИЮ МУНИЦИПАЛЬНЫМ ИМУЩЕСТВОМ ГОРОДСКОГО ОКРУГА КИНЕЛЬ САМАРСКОЙ ОБЛАСТИ в объеме лота 1 - земельный  участок, отнесенный к землям населенных пунктов, площадью 390,00 кв.м., вид разрешенного использования «для объектов придорожного сервиса», с кадастровым номером 63:03:0301009:796, расположенный по адресу: </w:t>
            </w:r>
            <w:r w:rsidR="00911E8D" w:rsidRPr="00911E8D">
              <w:rPr>
                <w:rFonts w:ascii="Arial" w:hAnsi="Arial" w:cs="Arial"/>
                <w:sz w:val="20"/>
                <w:szCs w:val="20"/>
              </w:rPr>
              <w:t xml:space="preserve">Самарская область, городской округ Кинель, поселок городского типа Усть-Кинельский, улица Шоссейная, земельный участок 78В </w:t>
            </w:r>
            <w:r>
              <w:rPr>
                <w:rFonts w:ascii="Arial" w:hAnsi="Arial" w:cs="Arial"/>
                <w:sz w:val="20"/>
                <w:szCs w:val="20"/>
              </w:rPr>
              <w:t>ПЗ:  допустить к дальнейшему участию в процедуре следующих участников Аукцион:</w:t>
            </w:r>
          </w:p>
        </w:tc>
      </w:tr>
      <w:tr w:rsidR="005B7980" w:rsidTr="00B53665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5B7980" w:rsidTr="00B53665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Родин Валентин Игоревич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№135647</w:t>
            </w:r>
          </w:p>
        </w:tc>
      </w:tr>
      <w:tr w:rsidR="005B7980" w:rsidTr="00B53665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КУПЦОВ ОЛЕГ ПАВЛОВИЧ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№135198</w:t>
            </w:r>
          </w:p>
        </w:tc>
      </w:tr>
      <w:tr w:rsidR="005B7980" w:rsidTr="00B53665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РЕБУС ЕКАТЕРИНА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№135627</w:t>
            </w:r>
          </w:p>
        </w:tc>
      </w:tr>
      <w:tr w:rsidR="005B7980" w:rsidTr="00B53665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Минтагирова Кристина Наильевна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№135419</w:t>
            </w:r>
          </w:p>
        </w:tc>
      </w:tr>
      <w:tr w:rsidR="005B7980" w:rsidTr="00B53665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"ПРОМЭЛ"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№135645</w:t>
            </w:r>
          </w:p>
        </w:tc>
      </w:tr>
      <w:tr w:rsidR="005B7980" w:rsidTr="00B53665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Кожуховский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№135518</w:t>
            </w:r>
          </w:p>
        </w:tc>
      </w:tr>
      <w:tr w:rsidR="005B7980" w:rsidTr="00B53665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Жавинов Константин Николаевич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№135595</w:t>
            </w:r>
          </w:p>
        </w:tc>
      </w:tr>
      <w:tr w:rsidR="005B7980" w:rsidTr="00B5366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1.2. По результатам отборочной стадии рассмотрения заявок на участие в процедуре земельный  участок, отнесенный к землям населенных пунктов, площадью 390,00 кв.м., вид разрешенного использования «для объектов придорожного сервиса», с кадастровым номером 63:03:0301009:796, расположенный по адресу: Самарская область, городской округ Кинель, поселок городского типа Усть-Кинельский, улица Шоссейная, земельный участок 78В. для КОМИТЕТ ПО УПРАВЛЕНИЮ МУНИЦИПАЛЬНЫМ ИМУЩЕСТВОМ ГОРОДСКОГО ОКРУГА КИНЕЛЬ САМАРСКОЙ ОБЛАСТИ в объеме лота 1 -</w:t>
            </w:r>
            <w:r w:rsidR="00B53665">
              <w:t xml:space="preserve"> </w:t>
            </w:r>
            <w:r w:rsidR="00B53665" w:rsidRPr="00B53665">
              <w:rPr>
                <w:rFonts w:ascii="Arial" w:hAnsi="Arial" w:cs="Arial"/>
                <w:sz w:val="20"/>
                <w:szCs w:val="20"/>
              </w:rPr>
              <w:t>право заключения договора</w:t>
            </w:r>
            <w:r w:rsidR="00B53665">
              <w:rPr>
                <w:rFonts w:ascii="Arial" w:hAnsi="Arial" w:cs="Arial"/>
                <w:sz w:val="20"/>
                <w:szCs w:val="20"/>
              </w:rPr>
              <w:t xml:space="preserve"> аренды сроком на 3 (три) года  </w:t>
            </w:r>
            <w:r>
              <w:rPr>
                <w:rFonts w:ascii="Arial" w:hAnsi="Arial" w:cs="Arial"/>
                <w:sz w:val="20"/>
                <w:szCs w:val="20"/>
              </w:rPr>
              <w:t xml:space="preserve">земельный  участок, отнесенный к землям населенных пунктов, площадью 390,00 кв.м., вид разрешенного использования «для объектов придорожного сервиса», с кадастровым номером 63:03:0301009:796, расположенный по адресу: </w:t>
            </w:r>
            <w:r w:rsidR="00911E8D" w:rsidRPr="00911E8D">
              <w:rPr>
                <w:rFonts w:ascii="Arial" w:hAnsi="Arial" w:cs="Arial"/>
                <w:sz w:val="20"/>
                <w:szCs w:val="20"/>
              </w:rPr>
              <w:t>Самарская область, городской округ Кинель, поселок городского типа Усть-Кинельский, улица Шоссейная, земельный участок 78В</w:t>
            </w:r>
            <w:r>
              <w:rPr>
                <w:rFonts w:ascii="Arial" w:hAnsi="Arial" w:cs="Arial"/>
                <w:sz w:val="20"/>
                <w:szCs w:val="20"/>
              </w:rPr>
              <w:t xml:space="preserve">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5B7980" w:rsidTr="00B53665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5B7980" w:rsidTr="00B5366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1.3. По результатам оценки и сопоставления заявок на участие в процедуре земельный </w:t>
            </w:r>
            <w:r w:rsidR="00B53665" w:rsidRPr="00B53665">
              <w:rPr>
                <w:rFonts w:ascii="Arial" w:hAnsi="Arial" w:cs="Arial"/>
                <w:sz w:val="20"/>
                <w:szCs w:val="20"/>
              </w:rPr>
              <w:t xml:space="preserve">право заключения договора аренды сроком на 3 (три) года  </w:t>
            </w:r>
            <w:r>
              <w:rPr>
                <w:rFonts w:ascii="Arial" w:hAnsi="Arial" w:cs="Arial"/>
                <w:sz w:val="20"/>
                <w:szCs w:val="20"/>
              </w:rPr>
              <w:t xml:space="preserve">участок, отнесенный к землям населенных пунктов, площадью 390,00 кв.м., вид разрешенного использования «для объектов придорожного сервиса», с кадастровым номером 63:03:0301009:796, расположенный по адресу: Самарская область, городской округ Кинель, поселок городского типа Усть-Кинельский, улица Шоссейная,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 78В. для КОМИТЕТ ПО УПРАВЛЕНИЮ МУНИЦИПАЛЬНЫМ ИМУЩЕСТВОМ ГОРОДСКОГО ОКРУГА КИНЕЛЬ САМАРСКОЙ ОБЛАСТИ ПЗ:  предварительно ранжировать заявки участников Аукцион следующим образом:</w:t>
            </w:r>
          </w:p>
        </w:tc>
      </w:tr>
      <w:tr w:rsidR="005B7980" w:rsidTr="00B53665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5B7980" w:rsidTr="00B53665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Кожуховский Евгений Юрьевич Заявка №135518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364 106,33 (Российский рубль) НДС не облагается</w:t>
            </w:r>
          </w:p>
        </w:tc>
      </w:tr>
      <w:tr w:rsidR="005B7980" w:rsidTr="00B53665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Жавинов Константин Николаевич Заявка №135595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356 247,92 (Российский рубль) НДС не облагается</w:t>
            </w:r>
          </w:p>
        </w:tc>
      </w:tr>
      <w:tr w:rsidR="005B7980" w:rsidTr="00B53665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"ПРОМЭЛ" Заявка №135645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536 991,35 (Российский рубль) НДС не облагается</w:t>
            </w:r>
          </w:p>
        </w:tc>
      </w:tr>
      <w:tr w:rsidR="005B7980" w:rsidTr="00B53665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Минтагирова Кристина Наильевна Заявка №135419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1 998 655,61 (Российский рубль) НДС не облагается</w:t>
            </w:r>
          </w:p>
        </w:tc>
      </w:tr>
      <w:tr w:rsidR="005B7980" w:rsidTr="00B53665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РЕБУС ЕКАТЕРИНА АНАТОЛЬЕВНА Заявка №135627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2 006 514,02 (Российский рубль) НДС не облагается</w:t>
            </w:r>
          </w:p>
        </w:tc>
      </w:tr>
      <w:tr w:rsidR="005B7980" w:rsidTr="00B53665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КУПЦОВ ОЛЕГ ПАВЛОВИЧ Заявка №135198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261 947,00 (Российский рубль) НДС не облагается</w:t>
            </w:r>
          </w:p>
        </w:tc>
      </w:tr>
      <w:tr w:rsidR="005B7980" w:rsidTr="00B53665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Родин Валентин Игоревич Заявка №135647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261 947,00 (Российский рубль) НДС не облагается</w:t>
            </w:r>
          </w:p>
        </w:tc>
      </w:tr>
      <w:tr w:rsidR="005B7980" w:rsidTr="00B5366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1.4. По результатам оценки и сопоставления заявок на участие в процедуре </w:t>
            </w:r>
            <w:r w:rsidR="00B53665" w:rsidRPr="00B53665">
              <w:rPr>
                <w:rFonts w:ascii="Arial" w:hAnsi="Arial" w:cs="Arial"/>
                <w:sz w:val="20"/>
                <w:szCs w:val="20"/>
              </w:rPr>
              <w:t xml:space="preserve">право заключения договора аренды сроком на 3 (три) года  </w:t>
            </w:r>
            <w:r>
              <w:rPr>
                <w:rFonts w:ascii="Arial" w:hAnsi="Arial" w:cs="Arial"/>
                <w:sz w:val="20"/>
                <w:szCs w:val="20"/>
              </w:rPr>
              <w:t>земельный  участок, отнесенный к землям населенных пунктов, площадью 390,00 кв.м., вид разрешенного использования «для объектов придорожного сервиса», с кадастровым номером 63:03:0301009:796, расположенный по адресу: Самарская область, городской округ Кинель, поселок городского типа Усть-Кинельский, улица Шоссейная, земельный участок 78В. для КОМИТЕТ ПО УПРАВЛЕНИЮ МУНИЦИПАЛЬНЫМ ИМУЩЕСТВОМ ГОРОДСКОГО ОКРУГА КИНЕЛЬ САМАРСКОЙ ОБЛАСТИ ПЗ:  не проводить переторжку/переговоры</w:t>
            </w:r>
          </w:p>
        </w:tc>
      </w:tr>
      <w:tr w:rsidR="005B7980" w:rsidTr="00B5366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 w:rsidP="00B53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1.5. Пр</w:t>
            </w:r>
            <w:r w:rsidR="00B53665">
              <w:rPr>
                <w:rFonts w:ascii="Arial" w:hAnsi="Arial" w:cs="Arial"/>
                <w:sz w:val="20"/>
                <w:szCs w:val="20"/>
              </w:rPr>
              <w:t>изнать РЕБУС ЕКАТЕРИНУ АНАТОЛЬЕВНУ</w:t>
            </w:r>
            <w:r>
              <w:rPr>
                <w:rFonts w:ascii="Arial" w:hAnsi="Arial" w:cs="Arial"/>
                <w:sz w:val="20"/>
                <w:szCs w:val="20"/>
              </w:rPr>
              <w:t>, победит</w:t>
            </w:r>
            <w:r w:rsidR="00B53665">
              <w:rPr>
                <w:rFonts w:ascii="Arial" w:hAnsi="Arial" w:cs="Arial"/>
                <w:sz w:val="20"/>
                <w:szCs w:val="20"/>
              </w:rPr>
              <w:t>елем процедуры и заключить с ней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договор по процедуре </w:t>
            </w:r>
            <w:r w:rsidR="00B53665" w:rsidRPr="00B53665">
              <w:rPr>
                <w:rFonts w:ascii="Arial" w:hAnsi="Arial" w:cs="Arial"/>
                <w:sz w:val="20"/>
                <w:szCs w:val="20"/>
              </w:rPr>
              <w:t>право заключения договора а</w:t>
            </w:r>
            <w:r w:rsidR="00B53665">
              <w:rPr>
                <w:rFonts w:ascii="Arial" w:hAnsi="Arial" w:cs="Arial"/>
                <w:sz w:val="20"/>
                <w:szCs w:val="20"/>
              </w:rPr>
              <w:t xml:space="preserve">ренды сроком на 3 (три) года </w:t>
            </w:r>
            <w:r>
              <w:rPr>
                <w:rFonts w:ascii="Arial" w:hAnsi="Arial" w:cs="Arial"/>
                <w:sz w:val="20"/>
                <w:szCs w:val="20"/>
              </w:rPr>
              <w:t>земельный  участок, отнесенный к землям населенных пунктов, площадью 390,00 кв.м., вид разрешенного использования «для объектов придорожного сервиса», с кадастровым номером 63:03:0301009:796, расположенный по адресу: Самарская область, городской округ Кинель, поселок городского типа Усть-Кинельский, улица Шоссейная, земельный участок 78В. для КОМИТЕТ ПО УПРАВЛЕНИЮ МУНИЦИПАЛЬНЫМ ИМУЩЕСТВОМ ГОРОДСКОГО ОКРУГА КИНЕЛЬ САМАРСКОЙ ОБЛАСТИ ПЗ:  на следующих условиях:</w:t>
            </w:r>
          </w:p>
        </w:tc>
      </w:tr>
      <w:tr w:rsidR="005B7980" w:rsidTr="00B53665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 w:rsidP="00B53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2 006 514,02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53665" w:rsidTr="00B53665">
        <w:trPr>
          <w:trHeight w:val="567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65" w:rsidRPr="00CF7736" w:rsidRDefault="00B53665" w:rsidP="009E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lastRenderedPageBreak/>
              <w:t xml:space="preserve"> Предпоследнее предложение 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65" w:rsidRDefault="00B53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3665">
              <w:rPr>
                <w:rFonts w:ascii="Arial" w:hAnsi="Arial" w:cs="Arial"/>
                <w:sz w:val="20"/>
                <w:szCs w:val="20"/>
              </w:rPr>
              <w:t>1 998 655,61 (Российский рубль) НДС не облагается</w:t>
            </w:r>
          </w:p>
        </w:tc>
      </w:tr>
      <w:tr w:rsidR="00B53665" w:rsidTr="00B53665">
        <w:trPr>
          <w:trHeight w:val="567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65" w:rsidRPr="00CF7736" w:rsidRDefault="00B53665" w:rsidP="009E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>Участник аукциона сделавший предпоследнее предложение о цене предмета аукциона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65" w:rsidRDefault="00B53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3665">
              <w:rPr>
                <w:rFonts w:ascii="Arial" w:hAnsi="Arial" w:cs="Arial"/>
                <w:sz w:val="20"/>
                <w:szCs w:val="20"/>
              </w:rPr>
              <w:t>Минтагирова Кристина Наильевна</w:t>
            </w:r>
          </w:p>
        </w:tc>
      </w:tr>
      <w:tr w:rsidR="005B7980" w:rsidTr="00B53665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0" w:rsidRDefault="005B7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1.6. Настоящий протокол является протоколом по подведению итогов процедуры.</w:t>
            </w:r>
          </w:p>
        </w:tc>
      </w:tr>
    </w:tbl>
    <w:p w:rsidR="00B53665" w:rsidRDefault="00B53665" w:rsidP="00B536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B7980" w:rsidRDefault="005B79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784"/>
        <w:gridCol w:w="4819"/>
      </w:tblGrid>
      <w:tr w:rsidR="00B53665" w:rsidRPr="00B53665" w:rsidTr="009E350F">
        <w:trPr>
          <w:trHeight w:val="1134"/>
        </w:trPr>
        <w:tc>
          <w:tcPr>
            <w:tcW w:w="4784" w:type="dxa"/>
          </w:tcPr>
          <w:p w:rsidR="00B53665" w:rsidRPr="00B53665" w:rsidRDefault="00B53665" w:rsidP="00B53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53665">
              <w:rPr>
                <w:rFonts w:ascii="Times New Roman" w:hAnsi="Times New Roman"/>
              </w:rPr>
              <w:t xml:space="preserve">Председатель         </w:t>
            </w:r>
          </w:p>
          <w:p w:rsidR="00B53665" w:rsidRDefault="00B53665" w:rsidP="00B53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53665" w:rsidRPr="00B53665" w:rsidRDefault="00B53665" w:rsidP="00B53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53665" w:rsidRPr="00B53665" w:rsidRDefault="00B53665" w:rsidP="00B53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53665">
              <w:rPr>
                <w:rFonts w:ascii="Times New Roman" w:hAnsi="Times New Roman"/>
              </w:rPr>
              <w:t>____________________В.Н. Фокин</w:t>
            </w:r>
          </w:p>
        </w:tc>
        <w:tc>
          <w:tcPr>
            <w:tcW w:w="4819" w:type="dxa"/>
          </w:tcPr>
          <w:p w:rsidR="00B53665" w:rsidRPr="00B53665" w:rsidRDefault="00B53665" w:rsidP="00B53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53665" w:rsidRPr="00B53665" w:rsidRDefault="00B53665" w:rsidP="00B53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53665">
              <w:rPr>
                <w:rFonts w:ascii="Times New Roman" w:hAnsi="Times New Roman"/>
              </w:rPr>
              <w:t>Член Комиссии</w:t>
            </w:r>
          </w:p>
          <w:p w:rsidR="00B53665" w:rsidRPr="00B53665" w:rsidRDefault="00B53665" w:rsidP="00B53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53665">
              <w:rPr>
                <w:rFonts w:ascii="Times New Roman" w:hAnsi="Times New Roman"/>
              </w:rPr>
              <w:t xml:space="preserve"> </w:t>
            </w:r>
          </w:p>
          <w:p w:rsidR="00B53665" w:rsidRPr="00B53665" w:rsidRDefault="00B53665" w:rsidP="00B53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53665">
              <w:rPr>
                <w:rFonts w:ascii="Times New Roman" w:hAnsi="Times New Roman"/>
              </w:rPr>
              <w:t xml:space="preserve">_________________ Т.А. Сергеева </w:t>
            </w:r>
          </w:p>
        </w:tc>
      </w:tr>
      <w:tr w:rsidR="00B53665" w:rsidRPr="00B53665" w:rsidTr="009E350F">
        <w:trPr>
          <w:trHeight w:val="1134"/>
        </w:trPr>
        <w:tc>
          <w:tcPr>
            <w:tcW w:w="4784" w:type="dxa"/>
          </w:tcPr>
          <w:p w:rsidR="00B53665" w:rsidRDefault="00B53665" w:rsidP="00B53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53665">
              <w:rPr>
                <w:rFonts w:ascii="Times New Roman" w:hAnsi="Times New Roman"/>
              </w:rPr>
              <w:t>Член Комиссии</w:t>
            </w:r>
          </w:p>
          <w:p w:rsidR="00B53665" w:rsidRDefault="00B53665" w:rsidP="00B53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53665" w:rsidRPr="00B53665" w:rsidRDefault="00B53665" w:rsidP="00B53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53665" w:rsidRPr="00B53665" w:rsidRDefault="00B53665" w:rsidP="00B53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53665">
              <w:rPr>
                <w:rFonts w:ascii="Times New Roman" w:hAnsi="Times New Roman"/>
              </w:rPr>
              <w:t>____________________ С.В. Ефременко</w:t>
            </w:r>
          </w:p>
        </w:tc>
        <w:tc>
          <w:tcPr>
            <w:tcW w:w="4819" w:type="dxa"/>
          </w:tcPr>
          <w:p w:rsidR="00B53665" w:rsidRPr="00B53665" w:rsidRDefault="00B53665" w:rsidP="00B53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53665">
              <w:rPr>
                <w:rFonts w:ascii="Times New Roman" w:hAnsi="Times New Roman"/>
              </w:rPr>
              <w:t>Член Комиссии</w:t>
            </w:r>
          </w:p>
          <w:p w:rsidR="00B53665" w:rsidRDefault="00B53665" w:rsidP="00B53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53665">
              <w:rPr>
                <w:rFonts w:ascii="Times New Roman" w:hAnsi="Times New Roman"/>
              </w:rPr>
              <w:t xml:space="preserve"> </w:t>
            </w:r>
          </w:p>
          <w:p w:rsidR="00B53665" w:rsidRDefault="00B53665" w:rsidP="00B53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53665" w:rsidRPr="00B53665" w:rsidRDefault="00B53665" w:rsidP="00B53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53665">
              <w:rPr>
                <w:rFonts w:ascii="Times New Roman" w:hAnsi="Times New Roman"/>
              </w:rPr>
              <w:t>________________ Д.И. Борзов</w:t>
            </w:r>
          </w:p>
        </w:tc>
      </w:tr>
      <w:tr w:rsidR="00B53665" w:rsidRPr="00B53665" w:rsidTr="009E350F">
        <w:trPr>
          <w:trHeight w:val="1134"/>
        </w:trPr>
        <w:tc>
          <w:tcPr>
            <w:tcW w:w="4784" w:type="dxa"/>
          </w:tcPr>
          <w:p w:rsidR="00B53665" w:rsidRPr="00B53665" w:rsidRDefault="00B53665" w:rsidP="00B53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53665">
              <w:rPr>
                <w:rFonts w:ascii="Times New Roman" w:hAnsi="Times New Roman"/>
              </w:rPr>
              <w:t>Член Комиссии</w:t>
            </w:r>
          </w:p>
          <w:p w:rsidR="00B53665" w:rsidRDefault="00B53665" w:rsidP="00B53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53665" w:rsidRPr="00B53665" w:rsidRDefault="00B53665" w:rsidP="00B53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53665" w:rsidRPr="00B53665" w:rsidRDefault="00B53665" w:rsidP="00B53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53665">
              <w:rPr>
                <w:rFonts w:ascii="Times New Roman" w:hAnsi="Times New Roman"/>
              </w:rPr>
              <w:t>_________________</w:t>
            </w:r>
            <w:r>
              <w:rPr>
                <w:rFonts w:ascii="Times New Roman" w:hAnsi="Times New Roman"/>
              </w:rPr>
              <w:t xml:space="preserve"> </w:t>
            </w:r>
            <w:r w:rsidRPr="00B53665">
              <w:rPr>
                <w:rFonts w:ascii="Times New Roman" w:hAnsi="Times New Roman"/>
              </w:rPr>
              <w:t>А.Н. Индерейкин</w:t>
            </w:r>
          </w:p>
        </w:tc>
        <w:tc>
          <w:tcPr>
            <w:tcW w:w="4819" w:type="dxa"/>
          </w:tcPr>
          <w:p w:rsidR="00B53665" w:rsidRPr="00B53665" w:rsidRDefault="00B53665" w:rsidP="00B53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53665" w:rsidRDefault="00B536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53665" w:rsidRDefault="00B536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B53665">
      <w:footerReference w:type="default" r:id="rId7"/>
      <w:footerReference w:type="first" r:id="rId8"/>
      <w:pgSz w:w="11907" w:h="16840"/>
      <w:pgMar w:top="1077" w:right="567" w:bottom="964" w:left="1077" w:header="284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980" w:rsidRDefault="005B7980">
      <w:pPr>
        <w:spacing w:after="0" w:line="240" w:lineRule="auto"/>
      </w:pPr>
      <w:r>
        <w:separator/>
      </w:r>
    </w:p>
  </w:endnote>
  <w:endnote w:type="continuationSeparator" w:id="0">
    <w:p w:rsidR="005B7980" w:rsidRDefault="005B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980" w:rsidRDefault="005B798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980" w:rsidRDefault="005B798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980" w:rsidRDefault="005B7980">
      <w:pPr>
        <w:spacing w:after="0" w:line="240" w:lineRule="auto"/>
      </w:pPr>
      <w:r>
        <w:separator/>
      </w:r>
    </w:p>
  </w:footnote>
  <w:footnote w:type="continuationSeparator" w:id="0">
    <w:p w:rsidR="005B7980" w:rsidRDefault="005B79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56"/>
    <w:rsid w:val="000B0912"/>
    <w:rsid w:val="005B7980"/>
    <w:rsid w:val="00824F56"/>
    <w:rsid w:val="00911E8D"/>
    <w:rsid w:val="009E350F"/>
    <w:rsid w:val="00B53665"/>
    <w:rsid w:val="00C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1E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1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SPecialiST RePack</Company>
  <LinksUpToDate>false</LinksUpToDate>
  <CharactersWithSpaces>10933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Arhipov</cp:lastModifiedBy>
  <cp:revision>2</cp:revision>
  <cp:lastPrinted>2025-11-17T12:00:00Z</cp:lastPrinted>
  <dcterms:created xsi:type="dcterms:W3CDTF">2025-11-18T06:25:00Z</dcterms:created>
  <dcterms:modified xsi:type="dcterms:W3CDTF">2025-11-18T06:25:00Z</dcterms:modified>
</cp:coreProperties>
</file>